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B3" w:rsidRDefault="009A18B3" w:rsidP="009A18B3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9A18B3" w:rsidRDefault="009A18B3" w:rsidP="009A18B3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9A18B3" w:rsidRDefault="009A18B3" w:rsidP="009A18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0A4FE4">
        <w:rPr>
          <w:rFonts w:ascii="Times New Roman" w:hAnsi="Times New Roman"/>
          <w:b/>
        </w:rPr>
        <w:t xml:space="preserve"> II</w:t>
      </w:r>
      <w:r>
        <w:rPr>
          <w:rFonts w:ascii="Times New Roman" w:hAnsi="Times New Roman"/>
          <w:b/>
        </w:rPr>
        <w:t xml:space="preserve"> </w:t>
      </w:r>
    </w:p>
    <w:p w:rsidR="009A18B3" w:rsidRDefault="009A18B3" w:rsidP="009A18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0A4FE4" w:rsidRDefault="000A4FE4" w:rsidP="000A4F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 xml:space="preserve">04 marzec 2020 r.  </w:t>
      </w:r>
    </w:p>
    <w:p w:rsidR="009A18B3" w:rsidRDefault="009A18B3" w:rsidP="009A18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6B2DC7" w:rsidRDefault="006B2DC7" w:rsidP="006B2D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topolowego</w:t>
      </w:r>
      <w:r w:rsidRPr="006B2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sortyment S4 w ilości 2,21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i drewna olchowego </w:t>
      </w:r>
      <w:r w:rsidRPr="006B2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sortyment S4 w ilości 2,22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(stos nr:19, 20, 27, 30, 49) z działki nr 1191/1 obręb Jankowice w Jankowicach, gmina Babice. </w:t>
      </w:r>
    </w:p>
    <w:p w:rsidR="006B2DC7" w:rsidRDefault="006B2DC7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</w:t>
      </w:r>
      <w:r w:rsidR="006B2DC7">
        <w:rPr>
          <w:rFonts w:ascii="Times New Roman" w:hAnsi="Times New Roman"/>
        </w:rPr>
        <w:t>na drewna dla sortymentu S4 (topola ) wynosi</w:t>
      </w:r>
      <w:r w:rsidR="00652CF4">
        <w:rPr>
          <w:rFonts w:ascii="Times New Roman" w:hAnsi="Times New Roman"/>
        </w:rPr>
        <w:t xml:space="preserve"> </w:t>
      </w:r>
      <w:r w:rsidR="00652CF4">
        <w:rPr>
          <w:rFonts w:ascii="Times New Roman" w:hAnsi="Times New Roman"/>
        </w:rPr>
        <w:t xml:space="preserve">40,00 zł + 3,20 (8% VAT) = 43,20 </w:t>
      </w:r>
      <w:r w:rsidR="00AB5346">
        <w:rPr>
          <w:rFonts w:ascii="Times New Roman" w:hAnsi="Times New Roman"/>
        </w:rPr>
        <w:t>zł</w:t>
      </w:r>
      <w:r>
        <w:rPr>
          <w:rFonts w:ascii="Times New Roman" w:hAnsi="Times New Roman"/>
        </w:rPr>
        <w:t xml:space="preserve"> brutto za 1 m</w:t>
      </w:r>
      <w:r>
        <w:rPr>
          <w:rFonts w:ascii="Times New Roman" w:hAnsi="Times New Roman"/>
          <w:vertAlign w:val="superscript"/>
        </w:rPr>
        <w:t>3</w:t>
      </w:r>
      <w:r w:rsidR="006B2DC7">
        <w:rPr>
          <w:rFonts w:ascii="Times New Roman" w:hAnsi="Times New Roman"/>
        </w:rPr>
        <w:t xml:space="preserve"> i dla sortymentu S4 (olcha) wynosi</w:t>
      </w:r>
      <w:r w:rsidR="00652CF4">
        <w:rPr>
          <w:rFonts w:ascii="Times New Roman" w:hAnsi="Times New Roman"/>
        </w:rPr>
        <w:t xml:space="preserve"> </w:t>
      </w:r>
      <w:r w:rsidR="00652CF4">
        <w:rPr>
          <w:rFonts w:ascii="Times New Roman" w:hAnsi="Times New Roman"/>
        </w:rPr>
        <w:t xml:space="preserve"> 45,00 zł + 3,60 (8% VAT) = 48,60 </w:t>
      </w:r>
      <w:r w:rsidR="00AB5346">
        <w:rPr>
          <w:rFonts w:ascii="Times New Roman" w:hAnsi="Times New Roman"/>
        </w:rPr>
        <w:t>zł</w:t>
      </w:r>
      <w:bookmarkStart w:id="0" w:name="_GoBack"/>
      <w:bookmarkEnd w:id="0"/>
      <w:r w:rsidR="00652C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brutto za 1 m</w:t>
      </w:r>
      <w:r w:rsidR="006B2DC7" w:rsidRPr="006B2DC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</w:t>
      </w:r>
    </w:p>
    <w:p w:rsidR="009A18B3" w:rsidRDefault="009A18B3" w:rsidP="009A1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="006B2DC7">
        <w:rPr>
          <w:rFonts w:ascii="Times New Roman" w:hAnsi="Times New Roman"/>
        </w:rPr>
        <w:t>„Zakup drewna topolowego i olchowego</w:t>
      </w:r>
      <w:r>
        <w:rPr>
          <w:rFonts w:ascii="Times New Roman" w:hAnsi="Times New Roman"/>
        </w:rPr>
        <w:t xml:space="preserve"> z działki nr 1191/1 obręb Jankowice w Jankowicach, gmina Babice.” należy składać w Urzędzie Gminy w Babicach, ul. Krakowska 56 na dzienniku podawczym pok. nr 1, w ter</w:t>
      </w:r>
      <w:r w:rsidR="000A4FE4">
        <w:rPr>
          <w:rFonts w:ascii="Times New Roman" w:hAnsi="Times New Roman"/>
        </w:rPr>
        <w:t xml:space="preserve">minie do dnia </w:t>
      </w:r>
      <w:r w:rsidR="000A4FE4">
        <w:rPr>
          <w:rFonts w:ascii="Times New Roman" w:hAnsi="Times New Roman"/>
        </w:rPr>
        <w:t xml:space="preserve">12 marca </w:t>
      </w:r>
      <w:r w:rsidR="000A4FE4">
        <w:rPr>
          <w:rFonts w:ascii="Times New Roman" w:hAnsi="Times New Roman"/>
        </w:rPr>
        <w:t xml:space="preserve">                   </w:t>
      </w:r>
      <w:r w:rsidR="000A4FE4">
        <w:rPr>
          <w:rFonts w:ascii="Times New Roman" w:hAnsi="Times New Roman"/>
        </w:rPr>
        <w:t>2020 r. do godz. 15</w:t>
      </w:r>
      <w:r w:rsidR="000A4FE4">
        <w:rPr>
          <w:rFonts w:ascii="Times New Roman" w:hAnsi="Times New Roman"/>
          <w:vertAlign w:val="superscript"/>
        </w:rPr>
        <w:t xml:space="preserve">00 </w:t>
      </w:r>
      <w:r w:rsidR="000A4FE4">
        <w:rPr>
          <w:rFonts w:ascii="Times New Roman" w:hAnsi="Times New Roman"/>
        </w:rPr>
        <w:t>.</w:t>
      </w:r>
      <w:r w:rsidR="000A4FE4">
        <w:rPr>
          <w:rFonts w:ascii="Times New Roman" w:hAnsi="Times New Roman"/>
          <w:vertAlign w:val="superscript"/>
        </w:rPr>
        <w:t xml:space="preserve">   </w:t>
      </w:r>
    </w:p>
    <w:p w:rsidR="009A18B3" w:rsidRDefault="009A18B3" w:rsidP="009A18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9A18B3" w:rsidRDefault="009A18B3" w:rsidP="009A18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9A18B3" w:rsidRDefault="009A18B3" w:rsidP="009A18B3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CF3C96" w:rsidRPr="0021389B" w:rsidRDefault="00CF3C96" w:rsidP="00CF3C96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CF3C96" w:rsidRPr="0021389B" w:rsidRDefault="00CF3C96" w:rsidP="00CF3C96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9A18B3" w:rsidRDefault="009A18B3" w:rsidP="000A4FE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9A18B3" w:rsidRDefault="009A18B3" w:rsidP="009A18B3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9A18B3" w:rsidRDefault="009A18B3" w:rsidP="009A18B3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9A18B3" w:rsidRDefault="009A18B3" w:rsidP="009A18B3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9A18B3" w:rsidRDefault="009A18B3" w:rsidP="009A18B3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zawarcia umowy ku</w:t>
      </w:r>
      <w:r w:rsidR="006B2DC7">
        <w:rPr>
          <w:rFonts w:ascii="Times New Roman" w:hAnsi="Times New Roman"/>
          <w:sz w:val="24"/>
          <w:szCs w:val="24"/>
        </w:rPr>
        <w:t>pna – sprzedaży  drewna topolowego i olchowego</w:t>
      </w:r>
      <w:r>
        <w:rPr>
          <w:rFonts w:ascii="Times New Roman" w:hAnsi="Times New Roman"/>
          <w:sz w:val="24"/>
          <w:szCs w:val="24"/>
        </w:rPr>
        <w:t xml:space="preserve"> z działki nr 1191/1 obręb Jankowice w Jankowicach, gmina Babice;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9A18B3" w:rsidRDefault="009A18B3" w:rsidP="009A18B3">
      <w:pPr>
        <w:rPr>
          <w:rFonts w:ascii="Times New Roman" w:hAnsi="Times New Roman"/>
          <w:sz w:val="24"/>
          <w:szCs w:val="24"/>
        </w:rPr>
      </w:pPr>
    </w:p>
    <w:p w:rsidR="009A18B3" w:rsidRDefault="009A18B3" w:rsidP="009A18B3">
      <w:pPr>
        <w:rPr>
          <w:rFonts w:ascii="Times New Roman" w:hAnsi="Times New Roman"/>
          <w:sz w:val="24"/>
          <w:szCs w:val="24"/>
        </w:rPr>
      </w:pPr>
    </w:p>
    <w:p w:rsidR="009A18B3" w:rsidRDefault="009A18B3" w:rsidP="009A18B3">
      <w:pPr>
        <w:rPr>
          <w:rFonts w:ascii="Times New Roman" w:hAnsi="Times New Roman"/>
          <w:sz w:val="24"/>
          <w:szCs w:val="24"/>
        </w:rPr>
      </w:pPr>
    </w:p>
    <w:p w:rsidR="009A18B3" w:rsidRDefault="009A18B3" w:rsidP="009A18B3">
      <w:pPr>
        <w:jc w:val="both"/>
        <w:rPr>
          <w:rFonts w:ascii="Times New Roman" w:hAnsi="Times New Roman"/>
          <w:sz w:val="24"/>
          <w:szCs w:val="24"/>
        </w:rPr>
      </w:pPr>
    </w:p>
    <w:p w:rsidR="009A18B3" w:rsidRDefault="009A18B3" w:rsidP="009A18B3"/>
    <w:p w:rsidR="009A18B3" w:rsidRDefault="009A18B3" w:rsidP="009A18B3"/>
    <w:p w:rsidR="009A18B3" w:rsidRDefault="009A18B3" w:rsidP="009A18B3"/>
    <w:p w:rsidR="009A18B3" w:rsidRDefault="009A18B3" w:rsidP="009A18B3"/>
    <w:p w:rsidR="009A18B3" w:rsidRDefault="009A18B3" w:rsidP="009A18B3"/>
    <w:p w:rsidR="00145842" w:rsidRDefault="00145842"/>
    <w:sectPr w:rsidR="0014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9"/>
    <w:rsid w:val="000A4FE4"/>
    <w:rsid w:val="00145842"/>
    <w:rsid w:val="00652CF4"/>
    <w:rsid w:val="006B2DC7"/>
    <w:rsid w:val="009A18B3"/>
    <w:rsid w:val="009E5BB9"/>
    <w:rsid w:val="00AB5346"/>
    <w:rsid w:val="00C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611E-FEC2-499E-952C-3D5962F5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8B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A18B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18B3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A18B3"/>
  </w:style>
  <w:style w:type="paragraph" w:styleId="Tekstdymka">
    <w:name w:val="Balloon Text"/>
    <w:basedOn w:val="Normalny"/>
    <w:link w:val="TekstdymkaZnak"/>
    <w:uiPriority w:val="99"/>
    <w:semiHidden/>
    <w:unhideWhenUsed/>
    <w:rsid w:val="00CF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8</cp:revision>
  <cp:lastPrinted>2020-03-03T16:13:00Z</cp:lastPrinted>
  <dcterms:created xsi:type="dcterms:W3CDTF">2019-12-13T12:12:00Z</dcterms:created>
  <dcterms:modified xsi:type="dcterms:W3CDTF">2020-03-03T16:16:00Z</dcterms:modified>
</cp:coreProperties>
</file>